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ascii="Times New Roman" w:hAnsi="Times New Roman" w:eastAsia="仿宋"/>
          <w:b/>
          <w:bCs/>
          <w:color w:val="000000"/>
          <w:sz w:val="32"/>
        </w:rPr>
      </w:pPr>
      <w:r>
        <w:rPr>
          <w:rFonts w:hint="eastAsia" w:ascii="Times New Roman" w:hAnsi="Times New Roman" w:eastAsia="仿宋"/>
          <w:b/>
          <w:bCs/>
          <w:color w:val="000000"/>
          <w:sz w:val="32"/>
        </w:rPr>
        <w:t>附件：</w:t>
      </w:r>
    </w:p>
    <w:p>
      <w:pPr>
        <w:spacing w:line="360" w:lineRule="auto"/>
        <w:rPr>
          <w:rFonts w:ascii="Times New Roman" w:hAnsi="Times New Roman" w:eastAsia="仿宋"/>
          <w:color w:val="000000"/>
        </w:rPr>
      </w:pPr>
    </w:p>
    <w:p>
      <w:pPr>
        <w:spacing w:line="360" w:lineRule="auto"/>
        <w:jc w:val="center"/>
        <w:rPr>
          <w:rFonts w:hint="eastAsia"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法定代表人授权书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致：广州中医药大学第一附属医院</w:t>
      </w:r>
    </w:p>
    <w:p>
      <w:pPr>
        <w:spacing w:line="360" w:lineRule="auto"/>
        <w:ind w:firstLine="630" w:firstLineChars="30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本授权书声明：注册于</w:t>
      </w:r>
      <w:r>
        <w:rPr>
          <w:rFonts w:hint="eastAsia" w:ascii="Times New Roman" w:hAnsi="Times New Roman" w:eastAsia="仿宋"/>
          <w:color w:val="000000"/>
          <w:szCs w:val="21"/>
          <w:u w:val="single"/>
        </w:rPr>
        <w:t>（</w:t>
      </w:r>
      <w:r>
        <w:rPr>
          <w:rFonts w:hint="eastAsia" w:ascii="Times New Roman" w:hAnsi="Times New Roman" w:eastAsia="仿宋"/>
          <w:color w:val="000000"/>
          <w:szCs w:val="21"/>
        </w:rPr>
        <w:t>国家或地区）的（投标人名称）的在下面签字的（法定代表人的姓名、职务）代表本公司授权在下面签字的（被授权人的姓名、职务）为本公司的合法代表人，就“</w:t>
      </w:r>
      <w:r>
        <w:rPr>
          <w:rFonts w:hint="eastAsia" w:ascii="Times New Roman" w:hAnsi="Times New Roman" w:eastAsia="仿宋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仿宋"/>
          <w:color w:val="00000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"/>
          <w:color w:val="000000"/>
          <w:szCs w:val="21"/>
          <w:u w:val="single"/>
        </w:rPr>
        <w:t>（</w:t>
      </w:r>
      <w:r>
        <w:rPr>
          <w:rFonts w:hint="eastAsia" w:ascii="Times New Roman" w:hAnsi="Times New Roman" w:eastAsia="仿宋"/>
          <w:b/>
          <w:color w:val="000000"/>
          <w:szCs w:val="21"/>
        </w:rPr>
        <w:t>（项目编号：</w:t>
      </w:r>
      <w:r>
        <w:rPr>
          <w:rFonts w:hint="eastAsia" w:ascii="Times New Roman" w:hAnsi="Times New Roman" w:eastAsia="仿宋"/>
          <w:color w:val="000000"/>
          <w:szCs w:val="21"/>
          <w:u w:val="single"/>
          <w:lang w:val="en-US" w:eastAsia="zh-CN"/>
        </w:rPr>
        <w:t xml:space="preserve">          </w:t>
      </w:r>
      <w:bookmarkStart w:id="12" w:name="_GoBack"/>
      <w:bookmarkEnd w:id="12"/>
      <w:r>
        <w:rPr>
          <w:rFonts w:hint="eastAsia" w:ascii="Times New Roman" w:hAnsi="Times New Roman" w:eastAsia="仿宋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仿宋"/>
          <w:b/>
          <w:color w:val="000000"/>
          <w:szCs w:val="21"/>
        </w:rPr>
        <w:t>）</w:t>
      </w:r>
      <w:r>
        <w:rPr>
          <w:rFonts w:hint="eastAsia" w:ascii="Times New Roman" w:hAnsi="Times New Roman" w:eastAsia="仿宋"/>
          <w:color w:val="000000"/>
          <w:szCs w:val="21"/>
        </w:rPr>
        <w:t>”招标的投标和合同执行，以我方的名义处理一切与之有关的事宜。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本授权书于年月日签字生效，特此证明。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随附《法定代表人证明书》</w:t>
      </w:r>
    </w:p>
    <w:p>
      <w:pPr>
        <w:spacing w:before="156" w:after="156" w:line="460" w:lineRule="exact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附件：</w:t>
      </w:r>
    </w:p>
    <w:p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1、代理人</w:t>
      </w:r>
      <w:r>
        <w:rPr>
          <w:rFonts w:ascii="Times New Roman" w:hAnsi="Times New Roman" w:eastAsia="仿宋"/>
          <w:b/>
          <w:color w:val="000000"/>
          <w:szCs w:val="21"/>
        </w:rPr>
        <w:t>(</w:t>
      </w:r>
      <w:r>
        <w:rPr>
          <w:rFonts w:hint="eastAsia" w:ascii="Times New Roman" w:hAnsi="Times New Roman" w:eastAsia="仿宋"/>
          <w:b/>
          <w:color w:val="000000"/>
          <w:szCs w:val="21"/>
        </w:rPr>
        <w:t>被授权人</w:t>
      </w:r>
      <w:r>
        <w:rPr>
          <w:rFonts w:ascii="Times New Roman" w:hAnsi="Times New Roman" w:eastAsia="仿宋"/>
          <w:b/>
          <w:color w:val="000000"/>
          <w:szCs w:val="21"/>
        </w:rPr>
        <w:t>)</w:t>
      </w:r>
      <w:r>
        <w:rPr>
          <w:rFonts w:hint="eastAsia" w:ascii="Times New Roman" w:hAnsi="Times New Roman" w:eastAsia="仿宋"/>
          <w:b/>
          <w:color w:val="000000"/>
          <w:szCs w:val="21"/>
        </w:rPr>
        <w:t>身份证或其他有效的身份证明</w:t>
      </w:r>
    </w:p>
    <w:p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注：投标人必须在上述附件上加盖公章。</w:t>
      </w:r>
    </w:p>
    <w:p>
      <w:pPr>
        <w:spacing w:line="360" w:lineRule="auto"/>
        <w:ind w:firstLine="420"/>
        <w:rPr>
          <w:rFonts w:ascii="Times New Roman" w:hAnsi="Times New Roman" w:eastAsia="仿宋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  <w:u w:val="single"/>
        </w:rPr>
        <w:pict>
          <v:shape id="_x0000_s1026" o:spid="_x0000_s1026" o:spt="176" type="#_x0000_t176" style="position:absolute;left:0pt;margin-left:115.5pt;margin-top:2.6pt;height:124.75pt;width:183.75pt;z-index:251659264;mso-width-relative:page;mso-height-relative:page;" coordsize="21600,21600" o:gfxdata="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WgH/61wAAAAkBAAAPAAAAAAAAAAEAIAAAACIAAABkcnMvZG93bnJldi54bWxQSwECFAAUAAAA&#10;CACHTuJAwdT7IC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被授权代表身份证复印件</w:t>
                  </w:r>
                </w:p>
              </w:txbxContent>
            </v:textbox>
          </v:shape>
        </w:pict>
      </w:r>
    </w:p>
    <w:p>
      <w:pPr>
        <w:spacing w:before="156" w:after="156" w:line="460" w:lineRule="exact"/>
        <w:rPr>
          <w:rFonts w:ascii="Times New Roman" w:hAnsi="Times New Roman" w:eastAsia="仿宋"/>
          <w:color w:val="000000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投标人（法人公章）：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地址：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法定代表人（签字或盖章）：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职务：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被授权人（签字或盖章）：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被授权人身份证号码：</w:t>
      </w:r>
    </w:p>
    <w:p>
      <w:pPr>
        <w:spacing w:line="360" w:lineRule="auto"/>
        <w:ind w:firstLine="4740"/>
        <w:rPr>
          <w:rFonts w:ascii="Times New Roman" w:hAnsi="Times New Roman" w:eastAsia="仿宋"/>
          <w:b/>
          <w:color w:val="000000"/>
          <w:sz w:val="24"/>
        </w:rPr>
      </w:pPr>
      <w:r>
        <w:rPr>
          <w:rFonts w:hint="eastAsia" w:ascii="Times New Roman" w:hAnsi="Times New Roman" w:eastAsia="仿宋"/>
          <w:color w:val="000000"/>
        </w:rPr>
        <w:t>职务：</w:t>
      </w:r>
      <w:bookmarkStart w:id="0" w:name="_Toc256676962"/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ascii="Times New Roman" w:hAnsi="Times New Roman" w:eastAsia="仿宋"/>
          <w:color w:val="000000"/>
          <w:sz w:val="24"/>
        </w:rPr>
        <w:br w:type="page"/>
      </w:r>
      <w:bookmarkEnd w:id="0"/>
      <w:r>
        <w:rPr>
          <w:rFonts w:hint="eastAsia" w:ascii="Times New Roman" w:hAnsi="Times New Roman" w:eastAsia="仿宋"/>
          <w:bCs/>
          <w:color w:val="000000"/>
          <w:szCs w:val="21"/>
        </w:rPr>
        <w:t>（投标人可使用下述格式，也可使用广东省工商行政管理局统一印制的法定代表人证明书格式）</w:t>
      </w:r>
    </w:p>
    <w:p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法定代表人证明书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  <w:u w:val="single"/>
        </w:rPr>
      </w:pP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现任我单位职务，为法定代表人，特此证明。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有效期限：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附：代表人性别：年龄：身份证号码：_________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 xml:space="preserve">企业注册号码：企业类型：_____________________________________ </w:t>
      </w:r>
    </w:p>
    <w:p>
      <w:pPr>
        <w:spacing w:line="360" w:lineRule="auto"/>
        <w:jc w:val="left"/>
        <w:rPr>
          <w:rFonts w:ascii="Times New Roman" w:hAnsi="Times New Roman" w:eastAsia="仿宋"/>
          <w:b/>
          <w:color w:val="000000"/>
          <w:szCs w:val="21"/>
          <w:u w:val="single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经营范围：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。</w:t>
      </w:r>
    </w:p>
    <w:p>
      <w:pPr>
        <w:spacing w:line="360" w:lineRule="auto"/>
        <w:rPr>
          <w:rFonts w:ascii="Times New Roman" w:hAnsi="Times New Roman" w:eastAsia="仿宋"/>
          <w:b/>
          <w:color w:val="000000"/>
        </w:rPr>
      </w:pPr>
      <w:bookmarkStart w:id="1" w:name="_Toc194073935"/>
      <w:bookmarkStart w:id="2" w:name="_Toc436127684"/>
      <w:bookmarkStart w:id="3" w:name="_Toc194074076"/>
      <w:bookmarkStart w:id="4" w:name="_Toc484003603"/>
      <w:bookmarkStart w:id="5" w:name="_Toc482176157"/>
      <w:bookmarkStart w:id="6" w:name="_Toc186258454"/>
      <w:bookmarkStart w:id="7" w:name="_Toc483239174"/>
      <w:bookmarkStart w:id="8" w:name="_Toc482176484"/>
      <w:bookmarkStart w:id="9" w:name="_Toc194074479"/>
      <w:bookmarkStart w:id="10" w:name="_Toc482198107"/>
      <w:bookmarkStart w:id="11" w:name="_Toc194074323"/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</w:rPr>
        <w:t>注：投标人必须在上述附件上加盖公章。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  <w:r>
        <w:rPr>
          <w:rFonts w:ascii="Times New Roman" w:hAnsi="Times New Roman" w:eastAsia="仿宋"/>
          <w:b/>
          <w:color w:val="000000"/>
          <w:sz w:val="28"/>
          <w:szCs w:val="28"/>
        </w:rPr>
        <w:pict>
          <v:shape id="_x0000_s1027" o:spid="_x0000_s1027" o:spt="176" type="#_x0000_t176" style="position:absolute;left:0pt;margin-left:127.5pt;margin-top:1.6pt;height:124.75pt;width:183.75pt;z-index:251660288;mso-width-relative:page;mso-height-relative:page;" coordsize="21600,21600" o:gfxdata="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nK/a1wAAAAkBAAAPAAAAAAAAAAEAIAAAACIAAABkcnMvZG93bnJldi54bWxQSwECFAAUAAAA&#10;CACHTuJAJlqzxS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法定代表人身份证复印件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rPr>
          <w:rFonts w:ascii="Times New Roman" w:hAnsi="Times New Roman" w:eastAsia="仿宋"/>
          <w:color w:val="000000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tabs>
          <w:tab w:val="left" w:pos="3780"/>
        </w:tabs>
        <w:spacing w:line="360" w:lineRule="auto"/>
        <w:ind w:left="441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投 标 人（法人公章）：</w:t>
      </w: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ind w:firstLine="4410" w:firstLineChars="2100"/>
        <w:rPr>
          <w:rFonts w:ascii="Times New Roman" w:hAnsi="Times New Roman" w:eastAsia="仿宋"/>
          <w:color w:val="000000"/>
          <w:sz w:val="24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日期：</w:t>
      </w:r>
    </w:p>
    <w:p>
      <w:pPr>
        <w:rPr>
          <w:rFonts w:ascii="Times New Roman" w:hAnsi="Times New Roman" w:eastAsia="仿宋"/>
          <w:color w:val="000000"/>
        </w:rPr>
      </w:pPr>
    </w:p>
    <w:p>
      <w:pPr>
        <w:rPr>
          <w:rFonts w:ascii="Times New Roman" w:hAnsi="Times New Roman" w:eastAsia="仿宋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gyY2Y5Y2UxZjkwY2NiYzg1MTM4ZmQzOTFhYWJhY2IifQ=="/>
  </w:docVars>
  <w:rsids>
    <w:rsidRoot w:val="12E953D9"/>
    <w:rsid w:val="001807BA"/>
    <w:rsid w:val="001923C9"/>
    <w:rsid w:val="002420FB"/>
    <w:rsid w:val="003A4EEE"/>
    <w:rsid w:val="00436142"/>
    <w:rsid w:val="005219E1"/>
    <w:rsid w:val="00526246"/>
    <w:rsid w:val="0055208D"/>
    <w:rsid w:val="00552C02"/>
    <w:rsid w:val="006908C8"/>
    <w:rsid w:val="007C4000"/>
    <w:rsid w:val="00974FDC"/>
    <w:rsid w:val="00A00F43"/>
    <w:rsid w:val="00A151B0"/>
    <w:rsid w:val="00A45C2F"/>
    <w:rsid w:val="00A51303"/>
    <w:rsid w:val="00A8015C"/>
    <w:rsid w:val="00A9783D"/>
    <w:rsid w:val="00AB0577"/>
    <w:rsid w:val="00AF13E5"/>
    <w:rsid w:val="00AF37D2"/>
    <w:rsid w:val="00AF7E26"/>
    <w:rsid w:val="00B13258"/>
    <w:rsid w:val="00C26AFE"/>
    <w:rsid w:val="00C43196"/>
    <w:rsid w:val="00C604DC"/>
    <w:rsid w:val="00C92C09"/>
    <w:rsid w:val="00D96958"/>
    <w:rsid w:val="00DB6CA0"/>
    <w:rsid w:val="00DF1C9E"/>
    <w:rsid w:val="00E23DB6"/>
    <w:rsid w:val="00E25BF5"/>
    <w:rsid w:val="00F62A6E"/>
    <w:rsid w:val="01017684"/>
    <w:rsid w:val="039C3694"/>
    <w:rsid w:val="0599432F"/>
    <w:rsid w:val="060519C4"/>
    <w:rsid w:val="06367D9A"/>
    <w:rsid w:val="06E50F6B"/>
    <w:rsid w:val="08ED1A4F"/>
    <w:rsid w:val="0A761F98"/>
    <w:rsid w:val="0C886EAB"/>
    <w:rsid w:val="0C8C24F7"/>
    <w:rsid w:val="0EEE258D"/>
    <w:rsid w:val="10235B0E"/>
    <w:rsid w:val="106C58B6"/>
    <w:rsid w:val="108F25AF"/>
    <w:rsid w:val="111F22CF"/>
    <w:rsid w:val="11AB63D9"/>
    <w:rsid w:val="1284666A"/>
    <w:rsid w:val="12E953D9"/>
    <w:rsid w:val="134C4013"/>
    <w:rsid w:val="13906D71"/>
    <w:rsid w:val="166F0353"/>
    <w:rsid w:val="19377C8F"/>
    <w:rsid w:val="19F54FD2"/>
    <w:rsid w:val="1A366198"/>
    <w:rsid w:val="1B8A404B"/>
    <w:rsid w:val="1CF52953"/>
    <w:rsid w:val="1D244BE1"/>
    <w:rsid w:val="1E602835"/>
    <w:rsid w:val="1F785B03"/>
    <w:rsid w:val="1F841754"/>
    <w:rsid w:val="1F971D2C"/>
    <w:rsid w:val="1FE9421F"/>
    <w:rsid w:val="200768D6"/>
    <w:rsid w:val="20251C42"/>
    <w:rsid w:val="20340D02"/>
    <w:rsid w:val="217A4E43"/>
    <w:rsid w:val="219630EB"/>
    <w:rsid w:val="22075599"/>
    <w:rsid w:val="2237557C"/>
    <w:rsid w:val="23241284"/>
    <w:rsid w:val="23A40CFC"/>
    <w:rsid w:val="254E142F"/>
    <w:rsid w:val="257F27A2"/>
    <w:rsid w:val="27065ABE"/>
    <w:rsid w:val="27B96E8B"/>
    <w:rsid w:val="289649D8"/>
    <w:rsid w:val="29BF5862"/>
    <w:rsid w:val="29C235A5"/>
    <w:rsid w:val="2B0B1CC3"/>
    <w:rsid w:val="2BA411B4"/>
    <w:rsid w:val="2D10173E"/>
    <w:rsid w:val="2D61484B"/>
    <w:rsid w:val="2D9D410D"/>
    <w:rsid w:val="2DB51313"/>
    <w:rsid w:val="31932A9B"/>
    <w:rsid w:val="350964E8"/>
    <w:rsid w:val="35AE6BCC"/>
    <w:rsid w:val="35F82270"/>
    <w:rsid w:val="362A0508"/>
    <w:rsid w:val="362A675A"/>
    <w:rsid w:val="376143FD"/>
    <w:rsid w:val="38194CD8"/>
    <w:rsid w:val="3941732F"/>
    <w:rsid w:val="399F6DAE"/>
    <w:rsid w:val="3A3A2CE3"/>
    <w:rsid w:val="3B9B7FE9"/>
    <w:rsid w:val="3B9D177C"/>
    <w:rsid w:val="3D6524E8"/>
    <w:rsid w:val="3E6B3DB3"/>
    <w:rsid w:val="3F2A2EB3"/>
    <w:rsid w:val="3FC50DE2"/>
    <w:rsid w:val="41433130"/>
    <w:rsid w:val="44F6057D"/>
    <w:rsid w:val="461E6E18"/>
    <w:rsid w:val="47171874"/>
    <w:rsid w:val="47F60B91"/>
    <w:rsid w:val="48AA7B37"/>
    <w:rsid w:val="49B93276"/>
    <w:rsid w:val="4A367E21"/>
    <w:rsid w:val="4A7D6761"/>
    <w:rsid w:val="4CCA55D1"/>
    <w:rsid w:val="4CEA2FA2"/>
    <w:rsid w:val="4F131572"/>
    <w:rsid w:val="4F4E3061"/>
    <w:rsid w:val="518C39E0"/>
    <w:rsid w:val="522F7C05"/>
    <w:rsid w:val="52B95EFF"/>
    <w:rsid w:val="54594C92"/>
    <w:rsid w:val="548F07A8"/>
    <w:rsid w:val="551C150B"/>
    <w:rsid w:val="5563056F"/>
    <w:rsid w:val="592A2449"/>
    <w:rsid w:val="597B2CA5"/>
    <w:rsid w:val="59C07DE9"/>
    <w:rsid w:val="5A844281"/>
    <w:rsid w:val="5C8956D8"/>
    <w:rsid w:val="5C984552"/>
    <w:rsid w:val="5D873EB3"/>
    <w:rsid w:val="5E3F7FB5"/>
    <w:rsid w:val="5F2416E8"/>
    <w:rsid w:val="60080D6D"/>
    <w:rsid w:val="61614E7D"/>
    <w:rsid w:val="621974FF"/>
    <w:rsid w:val="6578453C"/>
    <w:rsid w:val="660277C8"/>
    <w:rsid w:val="66072951"/>
    <w:rsid w:val="665925BF"/>
    <w:rsid w:val="68950378"/>
    <w:rsid w:val="6A5F3F1C"/>
    <w:rsid w:val="6A7E1877"/>
    <w:rsid w:val="6A7F636D"/>
    <w:rsid w:val="6B66308C"/>
    <w:rsid w:val="6BEC45A3"/>
    <w:rsid w:val="6F0D1F62"/>
    <w:rsid w:val="6F1C23DC"/>
    <w:rsid w:val="6F63534A"/>
    <w:rsid w:val="706A0DB1"/>
    <w:rsid w:val="74FC596A"/>
    <w:rsid w:val="76E23F0B"/>
    <w:rsid w:val="770F2826"/>
    <w:rsid w:val="77A6242F"/>
    <w:rsid w:val="77F9775E"/>
    <w:rsid w:val="79F53F55"/>
    <w:rsid w:val="7A0348C4"/>
    <w:rsid w:val="7A813A3B"/>
    <w:rsid w:val="7B220CB9"/>
    <w:rsid w:val="7B3A4316"/>
    <w:rsid w:val="7B690757"/>
    <w:rsid w:val="7BFE53B6"/>
    <w:rsid w:val="7C51472B"/>
    <w:rsid w:val="7C5807CC"/>
    <w:rsid w:val="7CC77E2B"/>
    <w:rsid w:val="7D00792A"/>
    <w:rsid w:val="7E026C41"/>
    <w:rsid w:val="7EB50A4D"/>
    <w:rsid w:val="7EE34CC4"/>
    <w:rsid w:val="7F7324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510</Characters>
  <Lines>15</Lines>
  <Paragraphs>4</Paragraphs>
  <TotalTime>0</TotalTime>
  <ScaleCrop>false</ScaleCrop>
  <LinksUpToDate>false</LinksUpToDate>
  <CharactersWithSpaces>515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2023-05-23T03:26:00Z</dcterms:created>
  <dc:creator>崔逸阳</dc:creator>
  <cp:lastModifiedBy>zhiji</cp:lastModifiedBy>
  <dcterms:modified xsi:type="dcterms:W3CDTF">2024-07-18T10:05:09Z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EB62612C94FC4B6BA54A08B7AE2BA2BA_13</vt:lpwstr>
  </property>
</Properties>
</file>